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20D" w:rsidRDefault="001D3B54" w:rsidP="001D3B54">
      <w:pPr>
        <w:jc w:val="center"/>
      </w:pPr>
      <w:bookmarkStart w:id="0" w:name="_GoBack"/>
      <w:bookmarkEnd w:id="0"/>
      <w:r>
        <w:t>WORLD HEALTH DAY CELEBRATED</w:t>
      </w:r>
    </w:p>
    <w:p w:rsidR="001D3B54" w:rsidRDefault="001D3B54" w:rsidP="001D3B54">
      <w:pPr>
        <w:jc w:val="both"/>
      </w:pPr>
      <w:r w:rsidRPr="001D3B54">
        <w:t>The </w:t>
      </w:r>
      <w:r w:rsidRPr="001D3B54">
        <w:rPr>
          <w:bCs/>
        </w:rPr>
        <w:t>World Health Day</w:t>
      </w:r>
      <w:r w:rsidRPr="001D3B54">
        <w:t> is celebrated every year on April 7, under the sponsorship of the World Health Organization (WHO).</w:t>
      </w:r>
      <w:r w:rsidRPr="001D3B54">
        <w:rPr>
          <w:rFonts w:ascii="Helvetica" w:hAnsi="Helvetica" w:cs="Helvetica"/>
          <w:color w:val="252525"/>
          <w:sz w:val="21"/>
          <w:szCs w:val="21"/>
          <w:shd w:val="clear" w:color="auto" w:fill="FFFFFF"/>
        </w:rPr>
        <w:t xml:space="preserve"> </w:t>
      </w:r>
      <w:r w:rsidRPr="001D3B54">
        <w:t>In 1948, the WHO held the First World Health Assembly</w:t>
      </w:r>
      <w:r w:rsidR="00FA50E1">
        <w:t xml:space="preserve"> which</w:t>
      </w:r>
      <w:r w:rsidRPr="001D3B54">
        <w:t xml:space="preserve"> decided to celebrate 7</w:t>
      </w:r>
      <w:r w:rsidR="00FA50E1" w:rsidRPr="00FA50E1">
        <w:rPr>
          <w:vertAlign w:val="superscript"/>
        </w:rPr>
        <w:t>th</w:t>
      </w:r>
      <w:r w:rsidRPr="001D3B54">
        <w:t xml:space="preserve"> April of each year, with effect from 1950, as the Wo</w:t>
      </w:r>
      <w:r w:rsidR="00FA50E1">
        <w:t>rld Health Day. Th</w:t>
      </w:r>
      <w:r w:rsidRPr="001D3B54">
        <w:t>is</w:t>
      </w:r>
      <w:r w:rsidR="00FA50E1">
        <w:t xml:space="preserve"> is</w:t>
      </w:r>
      <w:r w:rsidRPr="001D3B54">
        <w:t xml:space="preserve"> seen as an opportunity by the organization to draw worldwide attention to global health </w:t>
      </w:r>
      <w:r>
        <w:t>each year.</w:t>
      </w:r>
      <w:r w:rsidRPr="001D3B54">
        <w:t> </w:t>
      </w:r>
      <w:r w:rsidR="00FA50E1">
        <w:t>Keeping with the trend of celebrating important days of global concern</w:t>
      </w:r>
      <w:r w:rsidR="00B84AC1">
        <w:t>, DAV Public School Sahibabad also celebrated World Health Day in the school premises</w:t>
      </w:r>
      <w:r w:rsidR="00960F95">
        <w:t xml:space="preserve"> on the same day. A special assembly on the theme marked the day as an English skit titled ‘The Curious Case</w:t>
      </w:r>
      <w:r w:rsidR="00180726">
        <w:t xml:space="preserve"> o</w:t>
      </w:r>
      <w:r w:rsidR="00960F95">
        <w:t>f Fatty Finn’ with budding actors from classes V-XII was staged highlighting the need for healthy food and its impact on various organs of the body.</w:t>
      </w:r>
      <w:r w:rsidR="00FA50E1">
        <w:t xml:space="preserve"> </w:t>
      </w:r>
      <w:r w:rsidR="00960F95">
        <w:t>The motto to spread awareness among the students and enhance their consciousness for health was upheld with banners and placards displayed by enthusiastic performers on stage. A workshop for awareness of Basic Life Support was organised in collaboration with MAX Hospital Delhi for students of classes XI-XII in which experts in the field held lectures, demos and interactive sessions with students in the conference hall. Students were also invited to</w:t>
      </w:r>
      <w:r w:rsidR="00180726">
        <w:t xml:space="preserve"> learn and give a demo of the basic skills learnt. In classes IX-X, a Poster Making Competition was organised on the theme in which around 350 students displayed their creative and aesthetic skills with great zeal.</w:t>
      </w:r>
      <w:r w:rsidR="00804E41">
        <w:t xml:space="preserve"> The focus of the day was</w:t>
      </w:r>
      <w:r w:rsidR="00804E41" w:rsidRPr="00804E41">
        <w:t xml:space="preserve"> on pre</w:t>
      </w:r>
      <w:r w:rsidR="00804E41">
        <w:t xml:space="preserve">venting vector-borne diseases which </w:t>
      </w:r>
      <w:r w:rsidR="00804E41" w:rsidRPr="00804E41">
        <w:t>is</w:t>
      </w:r>
      <w:r w:rsidR="00804E41">
        <w:t xml:space="preserve"> this year’s theme titled</w:t>
      </w:r>
      <w:r w:rsidR="00804E41" w:rsidRPr="00804E41">
        <w:t xml:space="preserve"> ‘Small bites, big threat’, as cautioned by World Health Organisation (WHO)</w:t>
      </w:r>
      <w:r w:rsidR="00804E41">
        <w:t>.</w:t>
      </w:r>
      <w:r w:rsidR="00804E41" w:rsidRPr="00804E41">
        <w:t xml:space="preserve"> The alert is mainly for four diseases which are caused by mosquito bite — dengue, </w:t>
      </w:r>
      <w:proofErr w:type="spellStart"/>
      <w:r w:rsidR="00804E41" w:rsidRPr="00804E41">
        <w:t>chikungunya</w:t>
      </w:r>
      <w:proofErr w:type="spellEnd"/>
      <w:r w:rsidR="00804E41" w:rsidRPr="00804E41">
        <w:t xml:space="preserve">, malaria and Japanese encephalitis. </w:t>
      </w:r>
      <w:r w:rsidR="00250E94">
        <w:t xml:space="preserve"> In classes VII-VIII Article Writing and Poster Making Competitions were held</w:t>
      </w:r>
      <w:r w:rsidR="00804E41">
        <w:t xml:space="preserve"> on causes and preventions highlighting </w:t>
      </w:r>
      <w:r w:rsidR="00250E94">
        <w:t>th</w:t>
      </w:r>
      <w:r w:rsidR="00804E41">
        <w:t>e same topic</w:t>
      </w:r>
      <w:r w:rsidR="00250E94">
        <w:t>.</w:t>
      </w:r>
      <w:r w:rsidR="00804E41">
        <w:t xml:space="preserve"> </w:t>
      </w:r>
      <w:r w:rsidR="00804E41" w:rsidRPr="00804E41">
        <w:t xml:space="preserve">In classes III-IV, the entire wing was decked with charts, models and posters regarding precautionary measures in case of diseases caused by insect bites like malaria, dengue, etc. A </w:t>
      </w:r>
      <w:proofErr w:type="spellStart"/>
      <w:r w:rsidR="00804E41" w:rsidRPr="00804E41">
        <w:t>nukkad</w:t>
      </w:r>
      <w:proofErr w:type="spellEnd"/>
      <w:r w:rsidR="00804E41" w:rsidRPr="00804E41">
        <w:t xml:space="preserve"> </w:t>
      </w:r>
      <w:proofErr w:type="spellStart"/>
      <w:r w:rsidR="00804E41" w:rsidRPr="00804E41">
        <w:t>natak</w:t>
      </w:r>
      <w:proofErr w:type="spellEnd"/>
      <w:r w:rsidR="00804E41" w:rsidRPr="00804E41">
        <w:t xml:space="preserve"> was also staged to create awareness about the same along with a special assembly to commemorate the occasion</w:t>
      </w:r>
      <w:r w:rsidR="00804E41">
        <w:t>.</w:t>
      </w:r>
      <w:r w:rsidR="00250E94">
        <w:t xml:space="preserve"> In classes V-VI as per the need of the hour, an informative First Aid awareness </w:t>
      </w:r>
      <w:r w:rsidR="007535CC">
        <w:t>camp for students was organised in which simple but enlightening skits creating real life situations were staged by students to give information about immediate first aid in case of fractures, burns, cuts and mishaps during swimming</w:t>
      </w:r>
      <w:r w:rsidR="00601C39">
        <w:t xml:space="preserve">. In classes I-II students in white shirts and black trousers performed various exercises in the school ground under the supervision and expert guidance of teachers to keep body and mind fit. They were also explained the health benefits of walking and exercises. </w:t>
      </w:r>
      <w:r w:rsidR="004A697E">
        <w:t xml:space="preserve">To further promote health and hygiene, students were asked to bring wrappers of soaps, detergents and toothpastes and were asked to stick them in their activity files and their importance was explained by teachers. </w:t>
      </w:r>
      <w:r w:rsidR="002539AE">
        <w:t xml:space="preserve">In classes Pre- Nursery, Nursery and KG, a free health </w:t>
      </w:r>
      <w:proofErr w:type="spellStart"/>
      <w:r w:rsidR="002539AE">
        <w:t>checkup</w:t>
      </w:r>
      <w:proofErr w:type="spellEnd"/>
      <w:r w:rsidR="002539AE">
        <w:t xml:space="preserve"> camp was organised in collaboration with MAX Hospital Delhi in which a team of General Physician, Dietician, Orthopaedic and physiotherapist provided services of checking the Blood Pressure, Blood Sugar and E.C.G of grandparents of students who were invited on the occasion. Around 70 people availed the opportunity. </w:t>
      </w:r>
      <w:r w:rsidR="00601C39">
        <w:t xml:space="preserve">   </w:t>
      </w:r>
      <w:r w:rsidR="007535CC">
        <w:t xml:space="preserve">  </w:t>
      </w:r>
      <w:r w:rsidR="00250E94">
        <w:t xml:space="preserve">   </w:t>
      </w:r>
      <w:r w:rsidR="00180726">
        <w:t xml:space="preserve"> </w:t>
      </w:r>
      <w:r w:rsidR="00960F95">
        <w:t xml:space="preserve"> </w:t>
      </w:r>
      <w:r w:rsidRPr="001D3B54">
        <w:t xml:space="preserve"> </w:t>
      </w:r>
    </w:p>
    <w:sectPr w:rsidR="001D3B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B54"/>
    <w:rsid w:val="00180726"/>
    <w:rsid w:val="001D3B54"/>
    <w:rsid w:val="00250E94"/>
    <w:rsid w:val="002539AE"/>
    <w:rsid w:val="004A697E"/>
    <w:rsid w:val="00601C39"/>
    <w:rsid w:val="007535CC"/>
    <w:rsid w:val="00804E41"/>
    <w:rsid w:val="00823A78"/>
    <w:rsid w:val="00960F95"/>
    <w:rsid w:val="00B84AC1"/>
    <w:rsid w:val="00F67851"/>
    <w:rsid w:val="00F7120D"/>
    <w:rsid w:val="00FA50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F2F9AA-F96D-4472-A467-89452067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3B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91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Subir</dc:creator>
  <cp:lastModifiedBy>bindu gupta</cp:lastModifiedBy>
  <cp:revision>2</cp:revision>
  <dcterms:created xsi:type="dcterms:W3CDTF">2014-04-11T16:17:00Z</dcterms:created>
  <dcterms:modified xsi:type="dcterms:W3CDTF">2014-04-11T16:17:00Z</dcterms:modified>
</cp:coreProperties>
</file>